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B314" w14:textId="77777777" w:rsidR="005542A9" w:rsidRPr="0079472C" w:rsidRDefault="00B212FE" w:rsidP="00B2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2C">
        <w:rPr>
          <w:rFonts w:ascii="Times New Roman" w:hAnsi="Times New Roman" w:cs="Times New Roman"/>
          <w:b/>
          <w:sz w:val="24"/>
          <w:szCs w:val="24"/>
        </w:rPr>
        <w:t>Alcona Humane Society</w:t>
      </w:r>
      <w:r w:rsidR="005542A9" w:rsidRPr="007947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89B315" w14:textId="601F4403" w:rsidR="00B212FE" w:rsidRPr="0079472C" w:rsidRDefault="005542A9" w:rsidP="00B2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2C">
        <w:rPr>
          <w:rFonts w:ascii="Times New Roman" w:hAnsi="Times New Roman" w:cs="Times New Roman"/>
          <w:b/>
          <w:sz w:val="24"/>
          <w:szCs w:val="24"/>
        </w:rPr>
        <w:t>Foster</w:t>
      </w:r>
      <w:r w:rsidR="00032059">
        <w:rPr>
          <w:rFonts w:ascii="Times New Roman" w:hAnsi="Times New Roman" w:cs="Times New Roman"/>
          <w:b/>
          <w:sz w:val="24"/>
          <w:szCs w:val="24"/>
        </w:rPr>
        <w:t xml:space="preserve"> Application,</w:t>
      </w:r>
      <w:r w:rsidRPr="00794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074">
        <w:rPr>
          <w:rFonts w:ascii="Times New Roman" w:hAnsi="Times New Roman" w:cs="Times New Roman"/>
          <w:b/>
          <w:sz w:val="24"/>
          <w:szCs w:val="24"/>
        </w:rPr>
        <w:t>Contract</w:t>
      </w:r>
      <w:r w:rsidR="00032059">
        <w:rPr>
          <w:rFonts w:ascii="Times New Roman" w:hAnsi="Times New Roman" w:cs="Times New Roman"/>
          <w:b/>
          <w:sz w:val="24"/>
          <w:szCs w:val="24"/>
        </w:rPr>
        <w:t>,</w:t>
      </w:r>
      <w:r w:rsidRPr="0079472C">
        <w:rPr>
          <w:rFonts w:ascii="Times New Roman" w:hAnsi="Times New Roman" w:cs="Times New Roman"/>
          <w:b/>
          <w:sz w:val="24"/>
          <w:szCs w:val="24"/>
        </w:rPr>
        <w:t xml:space="preserve"> and Guidelines</w:t>
      </w:r>
    </w:p>
    <w:p w14:paraId="1489B316" w14:textId="2AC9A582" w:rsidR="005542A9" w:rsidRDefault="00816298" w:rsidP="00554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read </w:t>
      </w:r>
      <w:r w:rsidR="00CC3572">
        <w:rPr>
          <w:rFonts w:ascii="Times New Roman" w:hAnsi="Times New Roman" w:cs="Times New Roman"/>
          <w:sz w:val="24"/>
          <w:szCs w:val="24"/>
        </w:rPr>
        <w:t xml:space="preserve">and acknowledge </w:t>
      </w:r>
      <w:r>
        <w:rPr>
          <w:rFonts w:ascii="Times New Roman" w:hAnsi="Times New Roman" w:cs="Times New Roman"/>
          <w:sz w:val="24"/>
          <w:szCs w:val="24"/>
        </w:rPr>
        <w:t xml:space="preserve">the following terms carefully. By signing this foster </w:t>
      </w:r>
      <w:r w:rsidR="0000730F">
        <w:rPr>
          <w:rFonts w:ascii="Times New Roman" w:hAnsi="Times New Roman" w:cs="Times New Roman"/>
          <w:sz w:val="24"/>
          <w:szCs w:val="24"/>
        </w:rPr>
        <w:t>application, I understand and agree to abide by the following terms:</w:t>
      </w:r>
    </w:p>
    <w:p w14:paraId="5BCC110C" w14:textId="77777777" w:rsidR="0000730F" w:rsidRPr="0079472C" w:rsidRDefault="0000730F" w:rsidP="00554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B3FE3" w14:textId="4B08A131" w:rsidR="00617431" w:rsidRDefault="00CC3572" w:rsidP="006174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0F">
        <w:rPr>
          <w:rFonts w:ascii="Times New Roman" w:hAnsi="Times New Roman" w:cs="Times New Roman"/>
          <w:sz w:val="24"/>
          <w:szCs w:val="24"/>
        </w:rPr>
        <w:t>This contract is not an adoption contract.</w:t>
      </w:r>
    </w:p>
    <w:p w14:paraId="5A8102EF" w14:textId="77777777" w:rsidR="00617431" w:rsidRP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3AAED" w14:textId="1E9F01CC" w:rsidR="00617431" w:rsidRDefault="00CC3572" w:rsidP="002842A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4EE7" w:rsidRPr="0000730F">
        <w:rPr>
          <w:rFonts w:ascii="Times New Roman" w:hAnsi="Times New Roman" w:cs="Times New Roman"/>
          <w:sz w:val="24"/>
          <w:szCs w:val="24"/>
        </w:rPr>
        <w:t>he animal</w:t>
      </w:r>
      <w:r w:rsidR="004C043B" w:rsidRPr="0000730F">
        <w:rPr>
          <w:rFonts w:ascii="Times New Roman" w:hAnsi="Times New Roman" w:cs="Times New Roman"/>
          <w:sz w:val="24"/>
          <w:szCs w:val="24"/>
        </w:rPr>
        <w:t>(s)</w:t>
      </w:r>
      <w:r w:rsidR="001E4EE7" w:rsidRPr="0000730F">
        <w:rPr>
          <w:rFonts w:ascii="Times New Roman" w:hAnsi="Times New Roman" w:cs="Times New Roman"/>
          <w:sz w:val="24"/>
          <w:szCs w:val="24"/>
        </w:rPr>
        <w:t xml:space="preserve"> I will be fostering is</w:t>
      </w:r>
      <w:r w:rsidR="004C043B" w:rsidRPr="0000730F">
        <w:rPr>
          <w:rFonts w:ascii="Times New Roman" w:hAnsi="Times New Roman" w:cs="Times New Roman"/>
          <w:sz w:val="24"/>
          <w:szCs w:val="24"/>
        </w:rPr>
        <w:t>/are</w:t>
      </w:r>
      <w:r w:rsidR="001E4EE7" w:rsidRPr="0000730F">
        <w:rPr>
          <w:rFonts w:ascii="Times New Roman" w:hAnsi="Times New Roman" w:cs="Times New Roman"/>
          <w:sz w:val="24"/>
          <w:szCs w:val="24"/>
        </w:rPr>
        <w:t xml:space="preserve"> the legal property of Alcona Humane Society (AHS). </w:t>
      </w:r>
      <w:r w:rsidR="00BA5A1D" w:rsidRPr="0000730F">
        <w:rPr>
          <w:rFonts w:ascii="Times New Roman" w:hAnsi="Times New Roman" w:cs="Times New Roman"/>
          <w:sz w:val="24"/>
          <w:szCs w:val="24"/>
        </w:rPr>
        <w:t xml:space="preserve">AHS is the owner of the </w:t>
      </w:r>
      <w:r w:rsidR="002E6AD0" w:rsidRPr="0000730F">
        <w:rPr>
          <w:rFonts w:ascii="Times New Roman" w:hAnsi="Times New Roman" w:cs="Times New Roman"/>
          <w:sz w:val="24"/>
          <w:szCs w:val="24"/>
        </w:rPr>
        <w:t>listed animal. Any offspring from listed animal is legal property of AHS</w:t>
      </w:r>
      <w:r w:rsidR="005526DA" w:rsidRPr="000073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B74E8" w14:textId="77777777" w:rsidR="002842AA" w:rsidRPr="002842AA" w:rsidRDefault="002842AA" w:rsidP="002842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BC02FE" w14:textId="77777777" w:rsidR="002842AA" w:rsidRPr="002842AA" w:rsidRDefault="002842AA" w:rsidP="002842AA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CBC6C" w14:textId="64777CD6" w:rsidR="00AA46FD" w:rsidRDefault="00EB10AB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0F">
        <w:rPr>
          <w:rFonts w:ascii="Times New Roman" w:hAnsi="Times New Roman" w:cs="Times New Roman"/>
          <w:sz w:val="24"/>
          <w:szCs w:val="24"/>
        </w:rPr>
        <w:t xml:space="preserve">I have proven that I </w:t>
      </w:r>
      <w:r w:rsidR="001E4EE7" w:rsidRPr="0000730F">
        <w:rPr>
          <w:rFonts w:ascii="Times New Roman" w:hAnsi="Times New Roman" w:cs="Times New Roman"/>
          <w:sz w:val="24"/>
          <w:szCs w:val="24"/>
        </w:rPr>
        <w:t xml:space="preserve">am 18 years </w:t>
      </w:r>
      <w:r w:rsidR="007574E1" w:rsidRPr="0000730F">
        <w:rPr>
          <w:rFonts w:ascii="Times New Roman" w:hAnsi="Times New Roman" w:cs="Times New Roman"/>
          <w:sz w:val="24"/>
          <w:szCs w:val="24"/>
        </w:rPr>
        <w:t>old</w:t>
      </w:r>
      <w:r w:rsidR="007574E1">
        <w:rPr>
          <w:rFonts w:ascii="Times New Roman" w:hAnsi="Times New Roman" w:cs="Times New Roman"/>
          <w:sz w:val="24"/>
          <w:szCs w:val="24"/>
        </w:rPr>
        <w:t>.</w:t>
      </w:r>
      <w:r w:rsidRPr="0000730F">
        <w:rPr>
          <w:rFonts w:ascii="Times New Roman" w:hAnsi="Times New Roman" w:cs="Times New Roman"/>
          <w:sz w:val="24"/>
          <w:szCs w:val="24"/>
        </w:rPr>
        <w:t xml:space="preserve"> </w:t>
      </w:r>
      <w:r w:rsidR="005542A9" w:rsidRPr="0000730F">
        <w:rPr>
          <w:rFonts w:ascii="Times New Roman" w:hAnsi="Times New Roman" w:cs="Times New Roman"/>
          <w:sz w:val="24"/>
          <w:szCs w:val="24"/>
        </w:rPr>
        <w:t>I agree that while the animal is in my possession I will provide for its humane care and safety including, but not limited to, adequate and appropriate shelter, food, and exercise to ensure the well-being of the animal.</w:t>
      </w:r>
    </w:p>
    <w:p w14:paraId="2935D527" w14:textId="77777777" w:rsid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79C13" w14:textId="52DAB040" w:rsidR="00AA46FD" w:rsidRDefault="0079472C" w:rsidP="009D019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0730F">
        <w:rPr>
          <w:rFonts w:ascii="Times New Roman" w:hAnsi="Times New Roman" w:cs="Times New Roman"/>
          <w:sz w:val="24"/>
          <w:szCs w:val="24"/>
        </w:rPr>
        <w:t>AHS</w:t>
      </w:r>
      <w:r w:rsidR="005542A9" w:rsidRPr="0000730F">
        <w:rPr>
          <w:rFonts w:ascii="Times New Roman" w:hAnsi="Times New Roman" w:cs="Times New Roman"/>
          <w:sz w:val="24"/>
          <w:szCs w:val="24"/>
        </w:rPr>
        <w:t xml:space="preserve"> will provide litter, food, other needed items, and pay for all vet bills during the foster period</w:t>
      </w:r>
      <w:r w:rsidR="00C0508A" w:rsidRPr="0000730F">
        <w:rPr>
          <w:rFonts w:ascii="Times New Roman" w:hAnsi="Times New Roman" w:cs="Times New Roman"/>
          <w:sz w:val="24"/>
          <w:szCs w:val="24"/>
        </w:rPr>
        <w:t xml:space="preserve"> </w:t>
      </w:r>
      <w:r w:rsidR="00962D16" w:rsidRPr="0000730F">
        <w:rPr>
          <w:rFonts w:ascii="Times New Roman" w:hAnsi="Times New Roman" w:cs="Times New Roman"/>
          <w:sz w:val="24"/>
          <w:szCs w:val="24"/>
        </w:rPr>
        <w:t>pre</w:t>
      </w:r>
      <w:r w:rsidR="004612CE" w:rsidRPr="0000730F">
        <w:rPr>
          <w:rFonts w:ascii="Times New Roman" w:hAnsi="Times New Roman" w:cs="Times New Roman"/>
          <w:sz w:val="24"/>
          <w:szCs w:val="24"/>
        </w:rPr>
        <w:t xml:space="preserve">-approved by AHS. </w:t>
      </w:r>
      <w:r w:rsidR="005542A9" w:rsidRPr="0000730F">
        <w:rPr>
          <w:rFonts w:ascii="Times New Roman" w:hAnsi="Times New Roman" w:cs="Times New Roman"/>
          <w:sz w:val="24"/>
          <w:szCs w:val="24"/>
        </w:rPr>
        <w:t xml:space="preserve">If the animal needs to be taken to the vet for any reason, I agree to contact </w:t>
      </w:r>
      <w:r w:rsidRPr="0000730F">
        <w:rPr>
          <w:rFonts w:ascii="Times New Roman" w:hAnsi="Times New Roman" w:cs="Times New Roman"/>
          <w:sz w:val="24"/>
          <w:szCs w:val="24"/>
        </w:rPr>
        <w:t>AHS</w:t>
      </w:r>
      <w:r w:rsidR="005542A9" w:rsidRPr="0000730F">
        <w:rPr>
          <w:rFonts w:ascii="Times New Roman" w:hAnsi="Times New Roman" w:cs="Times New Roman"/>
          <w:sz w:val="24"/>
          <w:szCs w:val="24"/>
        </w:rPr>
        <w:t xml:space="preserve"> for authorization to obtain veterinary care. If I fail to obtain and receive such authorization, I agree to be responsible for veterinary expenses incurre</w:t>
      </w:r>
      <w:r w:rsidR="001A0DA2" w:rsidRPr="0000730F">
        <w:rPr>
          <w:rFonts w:ascii="Times New Roman" w:hAnsi="Times New Roman" w:cs="Times New Roman"/>
          <w:sz w:val="24"/>
          <w:szCs w:val="24"/>
        </w:rPr>
        <w:t>d and understand AHS is not responsible for reimbursement.</w:t>
      </w:r>
    </w:p>
    <w:p w14:paraId="24899E93" w14:textId="77777777" w:rsidR="00617431" w:rsidRPr="00617431" w:rsidRDefault="00617431" w:rsidP="006174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620C96" w14:textId="77777777" w:rsidR="00617431" w:rsidRDefault="00617431" w:rsidP="00617431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0B2C4" w14:textId="47C79262" w:rsidR="00AA46FD" w:rsidRDefault="009A559D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0F">
        <w:rPr>
          <w:rFonts w:ascii="Times New Roman" w:hAnsi="Times New Roman" w:cs="Times New Roman"/>
          <w:sz w:val="24"/>
          <w:szCs w:val="24"/>
        </w:rPr>
        <w:t xml:space="preserve">I must notify </w:t>
      </w:r>
      <w:r w:rsidR="00D90EA2" w:rsidRPr="0000730F">
        <w:rPr>
          <w:rFonts w:ascii="Times New Roman" w:hAnsi="Times New Roman" w:cs="Times New Roman"/>
          <w:sz w:val="24"/>
          <w:szCs w:val="24"/>
        </w:rPr>
        <w:t>AHS immediately o</w:t>
      </w:r>
      <w:r w:rsidR="007704A7">
        <w:rPr>
          <w:rFonts w:ascii="Times New Roman" w:hAnsi="Times New Roman" w:cs="Times New Roman"/>
          <w:sz w:val="24"/>
          <w:szCs w:val="24"/>
        </w:rPr>
        <w:t>f</w:t>
      </w:r>
      <w:r w:rsidR="00D90EA2" w:rsidRPr="0000730F">
        <w:rPr>
          <w:rFonts w:ascii="Times New Roman" w:hAnsi="Times New Roman" w:cs="Times New Roman"/>
          <w:sz w:val="24"/>
          <w:szCs w:val="24"/>
        </w:rPr>
        <w:t xml:space="preserve"> any illness, odd behavior, change in stool, and anything </w:t>
      </w:r>
      <w:r w:rsidR="00475099">
        <w:rPr>
          <w:rFonts w:ascii="Times New Roman" w:hAnsi="Times New Roman" w:cs="Times New Roman"/>
          <w:sz w:val="24"/>
          <w:szCs w:val="24"/>
        </w:rPr>
        <w:t xml:space="preserve">of the like </w:t>
      </w:r>
      <w:r w:rsidR="00D90EA2" w:rsidRPr="0000730F">
        <w:rPr>
          <w:rFonts w:ascii="Times New Roman" w:hAnsi="Times New Roman" w:cs="Times New Roman"/>
          <w:sz w:val="24"/>
          <w:szCs w:val="24"/>
        </w:rPr>
        <w:t>that may need to be addressed.</w:t>
      </w:r>
      <w:r w:rsidR="005B7F97" w:rsidRPr="0000730F">
        <w:rPr>
          <w:rFonts w:ascii="Times New Roman" w:hAnsi="Times New Roman" w:cs="Times New Roman"/>
          <w:sz w:val="24"/>
          <w:szCs w:val="24"/>
        </w:rPr>
        <w:t xml:space="preserve"> I understand that AHS cannot guarantee the health o</w:t>
      </w:r>
      <w:r w:rsidR="00E03B51" w:rsidRPr="0000730F">
        <w:rPr>
          <w:rFonts w:ascii="Times New Roman" w:hAnsi="Times New Roman" w:cs="Times New Roman"/>
          <w:sz w:val="24"/>
          <w:szCs w:val="24"/>
        </w:rPr>
        <w:t>f listed animals. There is a possibility the animal may have illnesses that can be spread to other animals and humans.</w:t>
      </w:r>
      <w:r w:rsidR="00D90EA2" w:rsidRPr="0000730F">
        <w:rPr>
          <w:rFonts w:ascii="Times New Roman" w:hAnsi="Times New Roman" w:cs="Times New Roman"/>
          <w:sz w:val="24"/>
          <w:szCs w:val="24"/>
        </w:rPr>
        <w:t xml:space="preserve"> </w:t>
      </w:r>
      <w:r w:rsidR="00EA449A" w:rsidRPr="0000730F">
        <w:rPr>
          <w:rFonts w:ascii="Times New Roman" w:hAnsi="Times New Roman" w:cs="Times New Roman"/>
          <w:sz w:val="24"/>
          <w:szCs w:val="24"/>
        </w:rPr>
        <w:t xml:space="preserve">I understand that there is a possibility that the animal may be euthanized if it develops a severe illness </w:t>
      </w:r>
      <w:r w:rsidR="00817217" w:rsidRPr="0000730F">
        <w:rPr>
          <w:rFonts w:ascii="Times New Roman" w:hAnsi="Times New Roman" w:cs="Times New Roman"/>
          <w:sz w:val="24"/>
          <w:szCs w:val="24"/>
        </w:rPr>
        <w:t>or behavioral issues as determined by AHS.</w:t>
      </w:r>
    </w:p>
    <w:p w14:paraId="1FF6A3CD" w14:textId="77777777" w:rsid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7D098" w14:textId="38790AE4" w:rsidR="00613284" w:rsidRDefault="00CA2B35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6FD">
        <w:rPr>
          <w:rFonts w:ascii="Times New Roman" w:hAnsi="Times New Roman" w:cs="Times New Roman"/>
          <w:sz w:val="24"/>
          <w:szCs w:val="24"/>
        </w:rPr>
        <w:t>I understand that all my personal pets in my home must be spayed/neutered</w:t>
      </w:r>
      <w:r w:rsidR="00475099">
        <w:rPr>
          <w:rFonts w:ascii="Times New Roman" w:hAnsi="Times New Roman" w:cs="Times New Roman"/>
          <w:sz w:val="24"/>
          <w:szCs w:val="24"/>
        </w:rPr>
        <w:t>, up to date on vaccinations,</w:t>
      </w:r>
      <w:r w:rsidRPr="00AA46FD">
        <w:rPr>
          <w:rFonts w:ascii="Times New Roman" w:hAnsi="Times New Roman" w:cs="Times New Roman"/>
          <w:sz w:val="24"/>
          <w:szCs w:val="24"/>
        </w:rPr>
        <w:t xml:space="preserve"> and have no known </w:t>
      </w:r>
      <w:r w:rsidR="00283847">
        <w:rPr>
          <w:rFonts w:ascii="Times New Roman" w:hAnsi="Times New Roman" w:cs="Times New Roman"/>
          <w:sz w:val="24"/>
          <w:szCs w:val="24"/>
        </w:rPr>
        <w:t>contagious illness.</w:t>
      </w:r>
      <w:r w:rsidRPr="00AA46FD">
        <w:rPr>
          <w:rFonts w:ascii="Times New Roman" w:hAnsi="Times New Roman" w:cs="Times New Roman"/>
          <w:sz w:val="24"/>
          <w:szCs w:val="24"/>
        </w:rPr>
        <w:t xml:space="preserve"> </w:t>
      </w:r>
      <w:r w:rsidR="00B47759" w:rsidRPr="00AA46FD">
        <w:rPr>
          <w:rFonts w:ascii="Times New Roman" w:hAnsi="Times New Roman" w:cs="Times New Roman"/>
          <w:sz w:val="24"/>
          <w:szCs w:val="24"/>
        </w:rPr>
        <w:t xml:space="preserve">AHS provides vaccines and preventatives to all shelter </w:t>
      </w:r>
      <w:r w:rsidR="00D9368F" w:rsidRPr="00AA46FD">
        <w:rPr>
          <w:rFonts w:ascii="Times New Roman" w:hAnsi="Times New Roman" w:cs="Times New Roman"/>
          <w:sz w:val="24"/>
          <w:szCs w:val="24"/>
        </w:rPr>
        <w:t>animals but</w:t>
      </w:r>
      <w:r w:rsidR="00B47759" w:rsidRPr="00AA46FD">
        <w:rPr>
          <w:rFonts w:ascii="Times New Roman" w:hAnsi="Times New Roman" w:cs="Times New Roman"/>
          <w:sz w:val="24"/>
          <w:szCs w:val="24"/>
        </w:rPr>
        <w:t xml:space="preserve"> i</w:t>
      </w:r>
      <w:r w:rsidR="00613284">
        <w:rPr>
          <w:rFonts w:ascii="Times New Roman" w:hAnsi="Times New Roman" w:cs="Times New Roman"/>
          <w:sz w:val="24"/>
          <w:szCs w:val="24"/>
        </w:rPr>
        <w:t>s</w:t>
      </w:r>
      <w:r w:rsidR="00B47759" w:rsidRPr="00AA46FD">
        <w:rPr>
          <w:rFonts w:ascii="Times New Roman" w:hAnsi="Times New Roman" w:cs="Times New Roman"/>
          <w:sz w:val="24"/>
          <w:szCs w:val="24"/>
        </w:rPr>
        <w:t xml:space="preserve"> not able to examine or treat</w:t>
      </w:r>
      <w:r w:rsidR="00475099">
        <w:rPr>
          <w:rFonts w:ascii="Times New Roman" w:hAnsi="Times New Roman" w:cs="Times New Roman"/>
          <w:sz w:val="24"/>
          <w:szCs w:val="24"/>
        </w:rPr>
        <w:t xml:space="preserve"> the</w:t>
      </w:r>
      <w:r w:rsidR="00B47759" w:rsidRPr="00AA46FD">
        <w:rPr>
          <w:rFonts w:ascii="Times New Roman" w:hAnsi="Times New Roman" w:cs="Times New Roman"/>
          <w:sz w:val="24"/>
          <w:szCs w:val="24"/>
        </w:rPr>
        <w:t xml:space="preserve"> foster’s personal pets. </w:t>
      </w:r>
    </w:p>
    <w:p w14:paraId="22DDC2E1" w14:textId="77777777" w:rsidR="00617431" w:rsidRPr="00617431" w:rsidRDefault="00617431" w:rsidP="006174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DE5E8B" w14:textId="77777777" w:rsid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7884E" w14:textId="77777777" w:rsidR="005457E3" w:rsidRDefault="0079472C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284">
        <w:rPr>
          <w:rFonts w:ascii="Times New Roman" w:hAnsi="Times New Roman" w:cs="Times New Roman"/>
          <w:sz w:val="24"/>
          <w:szCs w:val="24"/>
        </w:rPr>
        <w:t xml:space="preserve">I acknowledge and agree that this animal may be adopted at the sole direction of and to a home previously approved by AHS, and I have no right to give, sell, transfer, or adopt this animal to anybody on my own unless approved by </w:t>
      </w:r>
      <w:r w:rsidR="007B397B" w:rsidRPr="00613284">
        <w:rPr>
          <w:rFonts w:ascii="Times New Roman" w:hAnsi="Times New Roman" w:cs="Times New Roman"/>
          <w:sz w:val="24"/>
          <w:szCs w:val="24"/>
        </w:rPr>
        <w:t>AHS.</w:t>
      </w:r>
      <w:r w:rsidRPr="00613284">
        <w:rPr>
          <w:rFonts w:ascii="Times New Roman" w:hAnsi="Times New Roman" w:cs="Times New Roman"/>
          <w:sz w:val="24"/>
          <w:szCs w:val="24"/>
        </w:rPr>
        <w:t xml:space="preserve"> </w:t>
      </w:r>
      <w:r w:rsidR="00CA2B35" w:rsidRPr="00613284">
        <w:rPr>
          <w:rFonts w:ascii="Times New Roman" w:hAnsi="Times New Roman" w:cs="Times New Roman"/>
          <w:sz w:val="24"/>
          <w:szCs w:val="24"/>
        </w:rPr>
        <w:t xml:space="preserve">I understand that I will need to be available to bring the animal(s) to AHS when there is an interested party for potential adoption. </w:t>
      </w:r>
      <w:r w:rsidRPr="00613284">
        <w:rPr>
          <w:rFonts w:ascii="Times New Roman" w:hAnsi="Times New Roman" w:cs="Times New Roman"/>
          <w:sz w:val="24"/>
          <w:szCs w:val="24"/>
        </w:rPr>
        <w:t>If I am interested in adopting the animal myself, I understand and agree that I must complete an adoption application which must be approved by the shelter manager within 24 hours of submission. If my application is approved, I understand and agree that I will be responsible for paying the adoption fees set by AHS.</w:t>
      </w:r>
    </w:p>
    <w:p w14:paraId="160EB79E" w14:textId="77777777" w:rsid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EFD47" w14:textId="3D252E9F" w:rsidR="005457E3" w:rsidRPr="00ED79FA" w:rsidRDefault="0079472C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9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agree to </w:t>
      </w:r>
      <w:r w:rsidR="00FF5B77" w:rsidRPr="00ED79FA">
        <w:rPr>
          <w:rFonts w:ascii="Times New Roman" w:hAnsi="Times New Roman" w:cs="Times New Roman"/>
          <w:b/>
          <w:bCs/>
          <w:sz w:val="24"/>
          <w:szCs w:val="24"/>
        </w:rPr>
        <w:t>return</w:t>
      </w:r>
      <w:r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 the animal to AHS upon demand</w:t>
      </w:r>
      <w:r w:rsidR="00EE4EC0" w:rsidRPr="00ED79FA">
        <w:rPr>
          <w:rFonts w:ascii="Times New Roman" w:hAnsi="Times New Roman" w:cs="Times New Roman"/>
          <w:b/>
          <w:bCs/>
          <w:sz w:val="24"/>
          <w:szCs w:val="24"/>
        </w:rPr>
        <w:t>. M</w:t>
      </w:r>
      <w:r w:rsidRPr="00ED79FA">
        <w:rPr>
          <w:rFonts w:ascii="Times New Roman" w:hAnsi="Times New Roman" w:cs="Times New Roman"/>
          <w:b/>
          <w:bCs/>
          <w:sz w:val="24"/>
          <w:szCs w:val="24"/>
        </w:rPr>
        <w:t>y failure to do so will give AHS authority to confiscate</w:t>
      </w:r>
      <w:r w:rsidR="00B25968"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 the animal from the listed address on this form.</w:t>
      </w:r>
      <w:r w:rsidR="007B397B"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 If necessary</w:t>
      </w:r>
      <w:r w:rsidR="00395EBF" w:rsidRPr="00ED79FA">
        <w:rPr>
          <w:rFonts w:ascii="Times New Roman" w:hAnsi="Times New Roman" w:cs="Times New Roman"/>
          <w:b/>
          <w:bCs/>
          <w:sz w:val="24"/>
          <w:szCs w:val="24"/>
        </w:rPr>
        <w:t>, and when requested</w:t>
      </w:r>
      <w:r w:rsidR="007B397B"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, I will allow </w:t>
      </w:r>
      <w:r w:rsidR="005457E3" w:rsidRPr="00ED79FA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7B397B"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 AHS representative to visit my home</w:t>
      </w:r>
      <w:r w:rsidR="005B7F97" w:rsidRPr="00ED79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5968" w:rsidRPr="00ED7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2A42DC" w14:textId="77777777" w:rsidR="00617431" w:rsidRPr="00617431" w:rsidRDefault="00617431" w:rsidP="006174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8101AE" w14:textId="77777777" w:rsidR="00617431" w:rsidRDefault="00617431" w:rsidP="006174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FED5C" w14:textId="7EDEF337" w:rsidR="00B74176" w:rsidRPr="005457E3" w:rsidRDefault="00B74176" w:rsidP="005457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57E3">
        <w:rPr>
          <w:rFonts w:ascii="Times New Roman" w:hAnsi="Times New Roman" w:cs="Times New Roman"/>
          <w:sz w:val="24"/>
          <w:szCs w:val="24"/>
        </w:rPr>
        <w:t xml:space="preserve">I hereby release, waive, discharge, and covenant not to sue AHS or </w:t>
      </w:r>
      <w:r w:rsidR="00154F9C" w:rsidRPr="005457E3">
        <w:rPr>
          <w:rFonts w:ascii="Times New Roman" w:hAnsi="Times New Roman" w:cs="Times New Roman"/>
          <w:sz w:val="24"/>
          <w:szCs w:val="24"/>
        </w:rPr>
        <w:t>its</w:t>
      </w:r>
      <w:r w:rsidRPr="005457E3">
        <w:rPr>
          <w:rFonts w:ascii="Times New Roman" w:hAnsi="Times New Roman" w:cs="Times New Roman"/>
          <w:sz w:val="24"/>
          <w:szCs w:val="24"/>
        </w:rPr>
        <w:t xml:space="preserve"> employees, board members, or agents for </w:t>
      </w:r>
      <w:r w:rsidR="00154F9C" w:rsidRPr="005457E3">
        <w:rPr>
          <w:rFonts w:ascii="Times New Roman" w:hAnsi="Times New Roman" w:cs="Times New Roman"/>
          <w:sz w:val="24"/>
          <w:szCs w:val="24"/>
        </w:rPr>
        <w:t>all</w:t>
      </w:r>
      <w:r w:rsidRPr="005457E3">
        <w:rPr>
          <w:rFonts w:ascii="Times New Roman" w:hAnsi="Times New Roman" w:cs="Times New Roman"/>
          <w:sz w:val="24"/>
          <w:szCs w:val="24"/>
        </w:rPr>
        <w:t xml:space="preserve"> loss, damage, or injury to person or property arising from my fostering the animal, and to unconditionally release AHS of all liability to the greatest extent allowed by law. </w:t>
      </w:r>
      <w:r w:rsidR="00F543AA" w:rsidRPr="00154F9C">
        <w:rPr>
          <w:rFonts w:ascii="Times New Roman" w:hAnsi="Times New Roman" w:cs="Times New Roman"/>
          <w:sz w:val="24"/>
          <w:szCs w:val="24"/>
          <w:u w:val="single"/>
        </w:rPr>
        <w:t>Contract breacher will be responsible for all legal fees involved.</w:t>
      </w:r>
      <w:r w:rsidR="00F543AA" w:rsidRPr="005457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8CC237" w14:textId="77777777" w:rsidR="00A86C1F" w:rsidRDefault="00A86C1F" w:rsidP="0054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CE4F5" w14:textId="77777777" w:rsidR="00CE2AF1" w:rsidRDefault="00CE2AF1" w:rsidP="00B741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1B260C7" w14:textId="1FB84A73" w:rsidR="00A86C1F" w:rsidRPr="00617431" w:rsidRDefault="00A86C1F" w:rsidP="00B74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7431">
        <w:rPr>
          <w:rFonts w:ascii="Times New Roman" w:hAnsi="Times New Roman" w:cs="Times New Roman"/>
          <w:b/>
          <w:bCs/>
          <w:sz w:val="24"/>
          <w:szCs w:val="24"/>
          <w:u w:val="single"/>
        </w:rPr>
        <w:t>Foster to Adopt</w:t>
      </w:r>
    </w:p>
    <w:p w14:paraId="632336F0" w14:textId="77777777" w:rsidR="00CE2AF1" w:rsidRDefault="00CE2AF1" w:rsidP="00B741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2CCD088" w14:textId="0567332F" w:rsidR="00CE2AF1" w:rsidRDefault="00CE2AF1" w:rsidP="00B74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vet:</w:t>
      </w:r>
    </w:p>
    <w:p w14:paraId="108CF8DB" w14:textId="163E8854" w:rsidR="00CE2AF1" w:rsidRDefault="00CE2AF1" w:rsidP="00B74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Surgery date: </w:t>
      </w:r>
    </w:p>
    <w:p w14:paraId="4E09AB53" w14:textId="77777777" w:rsidR="00CE2AF1" w:rsidRPr="00CE2AF1" w:rsidRDefault="00CE2AF1" w:rsidP="00B74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9B31C" w14:textId="6608D75E" w:rsidR="0079472C" w:rsidRDefault="008F1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Surgery will be scheduled at </w:t>
      </w:r>
      <w:r w:rsidR="000F6473">
        <w:rPr>
          <w:rFonts w:ascii="Times New Roman" w:hAnsi="Times New Roman" w:cs="Times New Roman"/>
          <w:sz w:val="24"/>
          <w:szCs w:val="24"/>
        </w:rPr>
        <w:t>the time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E2AF1">
        <w:rPr>
          <w:rFonts w:ascii="Times New Roman" w:hAnsi="Times New Roman" w:cs="Times New Roman"/>
          <w:sz w:val="24"/>
          <w:szCs w:val="24"/>
        </w:rPr>
        <w:t xml:space="preserve">the animal’s </w:t>
      </w:r>
      <w:r>
        <w:rPr>
          <w:rFonts w:ascii="Times New Roman" w:hAnsi="Times New Roman" w:cs="Times New Roman"/>
          <w:sz w:val="24"/>
          <w:szCs w:val="24"/>
        </w:rPr>
        <w:t xml:space="preserve">departure. AHS covers surgery </w:t>
      </w:r>
      <w:r w:rsidR="000F6473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. AHS and the performing veterinarian </w:t>
      </w:r>
      <w:r w:rsidR="00837DAF">
        <w:rPr>
          <w:rFonts w:ascii="Times New Roman" w:hAnsi="Times New Roman" w:cs="Times New Roman"/>
          <w:sz w:val="24"/>
          <w:szCs w:val="24"/>
        </w:rPr>
        <w:t xml:space="preserve">claim no liability for complications during, or after, surgery. </w:t>
      </w:r>
      <w:r w:rsidR="00122922">
        <w:rPr>
          <w:rFonts w:ascii="Times New Roman" w:hAnsi="Times New Roman" w:cs="Times New Roman"/>
          <w:sz w:val="24"/>
          <w:szCs w:val="24"/>
        </w:rPr>
        <w:t xml:space="preserve">Post surgery, </w:t>
      </w:r>
      <w:r w:rsidR="00CE2AF1">
        <w:rPr>
          <w:rFonts w:ascii="Times New Roman" w:hAnsi="Times New Roman" w:cs="Times New Roman"/>
          <w:sz w:val="24"/>
          <w:szCs w:val="24"/>
        </w:rPr>
        <w:t>the adopter</w:t>
      </w:r>
      <w:r w:rsidR="00122922">
        <w:rPr>
          <w:rFonts w:ascii="Times New Roman" w:hAnsi="Times New Roman" w:cs="Times New Roman"/>
          <w:sz w:val="24"/>
          <w:szCs w:val="24"/>
        </w:rPr>
        <w:t xml:space="preserve"> is responsible for following correct incision care</w:t>
      </w:r>
      <w:r w:rsidR="006D12D4">
        <w:rPr>
          <w:rFonts w:ascii="Times New Roman" w:hAnsi="Times New Roman" w:cs="Times New Roman"/>
          <w:sz w:val="24"/>
          <w:szCs w:val="24"/>
        </w:rPr>
        <w:t xml:space="preserve">, and making sure the animal is healing and resting to prevent injury. </w:t>
      </w:r>
      <w:r w:rsidR="000F6473">
        <w:rPr>
          <w:rFonts w:ascii="Times New Roman" w:hAnsi="Times New Roman" w:cs="Times New Roman"/>
          <w:sz w:val="24"/>
          <w:szCs w:val="24"/>
        </w:rPr>
        <w:t xml:space="preserve">If due to adopter negligence, AHS, and the performing veterinarian, are not responsible for any post op care costs. </w:t>
      </w:r>
    </w:p>
    <w:p w14:paraId="1489B31F" w14:textId="77777777" w:rsidR="006556CB" w:rsidRPr="006556CB" w:rsidRDefault="006556CB">
      <w:pPr>
        <w:rPr>
          <w:rFonts w:ascii="Times New Roman" w:hAnsi="Times New Roman" w:cs="Times New Roman"/>
          <w:b/>
          <w:sz w:val="24"/>
          <w:szCs w:val="24"/>
        </w:rPr>
      </w:pPr>
    </w:p>
    <w:p w14:paraId="1489B320" w14:textId="77777777" w:rsidR="00EB10AB" w:rsidRDefault="00EB10AB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</w:t>
      </w:r>
      <w:r w:rsidR="001E4EE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489B321" w14:textId="77777777" w:rsidR="001E4EE7" w:rsidRDefault="001E4EE7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name: _______________________________________________________</w:t>
      </w:r>
    </w:p>
    <w:p w14:paraId="1489B322" w14:textId="77777777" w:rsidR="00EB10AB" w:rsidRDefault="00EB10AB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</w:t>
      </w:r>
      <w:r w:rsidR="001E4EE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489B323" w14:textId="77777777" w:rsidR="00EB10AB" w:rsidRDefault="00EB10AB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</w:t>
      </w:r>
      <w:r w:rsidR="001E4EE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489B324" w14:textId="77777777" w:rsidR="00EB10AB" w:rsidRDefault="00EB10AB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</w:t>
      </w:r>
      <w:r w:rsidR="001E4EE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489B325" w14:textId="77777777" w:rsidR="001E4EE7" w:rsidRDefault="001E4EE7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name: ______________________________</w:t>
      </w:r>
    </w:p>
    <w:p w14:paraId="1489B326" w14:textId="77777777" w:rsidR="001E4EE7" w:rsidRDefault="001E4EE7" w:rsidP="001E4E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Signature: _________________________</w:t>
      </w:r>
    </w:p>
    <w:p w14:paraId="1489B327" w14:textId="77777777" w:rsidR="00EB10AB" w:rsidRPr="0079472C" w:rsidRDefault="00EB10AB">
      <w:pPr>
        <w:rPr>
          <w:rFonts w:ascii="Times New Roman" w:hAnsi="Times New Roman" w:cs="Times New Roman"/>
          <w:sz w:val="24"/>
          <w:szCs w:val="24"/>
        </w:rPr>
      </w:pPr>
    </w:p>
    <w:sectPr w:rsidR="00EB10AB" w:rsidRPr="0079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6D12" w14:textId="77777777" w:rsidR="007C6938" w:rsidRDefault="007C6938" w:rsidP="006556CB">
      <w:pPr>
        <w:spacing w:after="0" w:line="240" w:lineRule="auto"/>
      </w:pPr>
      <w:r>
        <w:separator/>
      </w:r>
    </w:p>
  </w:endnote>
  <w:endnote w:type="continuationSeparator" w:id="0">
    <w:p w14:paraId="7B60B534" w14:textId="77777777" w:rsidR="007C6938" w:rsidRDefault="007C6938" w:rsidP="0065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AEB6" w14:textId="77777777" w:rsidR="007C6938" w:rsidRDefault="007C6938" w:rsidP="006556CB">
      <w:pPr>
        <w:spacing w:after="0" w:line="240" w:lineRule="auto"/>
      </w:pPr>
      <w:r>
        <w:separator/>
      </w:r>
    </w:p>
  </w:footnote>
  <w:footnote w:type="continuationSeparator" w:id="0">
    <w:p w14:paraId="6D1383A7" w14:textId="77777777" w:rsidR="007C6938" w:rsidRDefault="007C6938" w:rsidP="0065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7256C"/>
    <w:multiLevelType w:val="hybridMultilevel"/>
    <w:tmpl w:val="8E4E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FE"/>
    <w:rsid w:val="0000730F"/>
    <w:rsid w:val="00032059"/>
    <w:rsid w:val="00095620"/>
    <w:rsid w:val="000A141D"/>
    <w:rsid w:val="000F6473"/>
    <w:rsid w:val="00122922"/>
    <w:rsid w:val="00154F9C"/>
    <w:rsid w:val="00193CC0"/>
    <w:rsid w:val="001A0DA2"/>
    <w:rsid w:val="001E4EE7"/>
    <w:rsid w:val="002822C2"/>
    <w:rsid w:val="00283847"/>
    <w:rsid w:val="002842AA"/>
    <w:rsid w:val="002E6AD0"/>
    <w:rsid w:val="003409AE"/>
    <w:rsid w:val="00346080"/>
    <w:rsid w:val="003842E8"/>
    <w:rsid w:val="00394819"/>
    <w:rsid w:val="00395EBF"/>
    <w:rsid w:val="004612CE"/>
    <w:rsid w:val="00475099"/>
    <w:rsid w:val="004C043B"/>
    <w:rsid w:val="005457E3"/>
    <w:rsid w:val="005526DA"/>
    <w:rsid w:val="005542A9"/>
    <w:rsid w:val="005B7F97"/>
    <w:rsid w:val="005D043D"/>
    <w:rsid w:val="00613284"/>
    <w:rsid w:val="00617431"/>
    <w:rsid w:val="006556CB"/>
    <w:rsid w:val="006D12D4"/>
    <w:rsid w:val="007574E1"/>
    <w:rsid w:val="007704A7"/>
    <w:rsid w:val="0079472C"/>
    <w:rsid w:val="007B397B"/>
    <w:rsid w:val="007C6938"/>
    <w:rsid w:val="00816298"/>
    <w:rsid w:val="00817217"/>
    <w:rsid w:val="00837DAF"/>
    <w:rsid w:val="008E1A1B"/>
    <w:rsid w:val="008F1B72"/>
    <w:rsid w:val="00962D16"/>
    <w:rsid w:val="00963FF6"/>
    <w:rsid w:val="00976F6A"/>
    <w:rsid w:val="009A559D"/>
    <w:rsid w:val="009D0193"/>
    <w:rsid w:val="00A84917"/>
    <w:rsid w:val="00A86C1F"/>
    <w:rsid w:val="00AA46FD"/>
    <w:rsid w:val="00AE6FC7"/>
    <w:rsid w:val="00B212FE"/>
    <w:rsid w:val="00B25968"/>
    <w:rsid w:val="00B47759"/>
    <w:rsid w:val="00B74176"/>
    <w:rsid w:val="00BA1F41"/>
    <w:rsid w:val="00BA5A1D"/>
    <w:rsid w:val="00BB5074"/>
    <w:rsid w:val="00C0508A"/>
    <w:rsid w:val="00C44DD0"/>
    <w:rsid w:val="00CA2B35"/>
    <w:rsid w:val="00CC3572"/>
    <w:rsid w:val="00CE2AF1"/>
    <w:rsid w:val="00D90EA2"/>
    <w:rsid w:val="00D9368F"/>
    <w:rsid w:val="00DB33D3"/>
    <w:rsid w:val="00E03B51"/>
    <w:rsid w:val="00EA449A"/>
    <w:rsid w:val="00EB10AB"/>
    <w:rsid w:val="00ED79FA"/>
    <w:rsid w:val="00EE4EC0"/>
    <w:rsid w:val="00F543AA"/>
    <w:rsid w:val="00FA1E86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9B314"/>
  <w15:docId w15:val="{4B2E5994-3091-4DD6-9C77-8F3C28F5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6CB"/>
  </w:style>
  <w:style w:type="paragraph" w:styleId="Footer">
    <w:name w:val="footer"/>
    <w:basedOn w:val="Normal"/>
    <w:link w:val="FooterChar"/>
    <w:uiPriority w:val="99"/>
    <w:unhideWhenUsed/>
    <w:rsid w:val="0065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6CB"/>
  </w:style>
  <w:style w:type="paragraph" w:styleId="ListParagraph">
    <w:name w:val="List Paragraph"/>
    <w:basedOn w:val="Normal"/>
    <w:uiPriority w:val="34"/>
    <w:qFormat/>
    <w:rsid w:val="0000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alcona humane</cp:lastModifiedBy>
  <cp:revision>62</cp:revision>
  <cp:lastPrinted>2018-01-24T14:59:00Z</cp:lastPrinted>
  <dcterms:created xsi:type="dcterms:W3CDTF">2018-01-24T14:59:00Z</dcterms:created>
  <dcterms:modified xsi:type="dcterms:W3CDTF">2024-02-11T15:32:00Z</dcterms:modified>
</cp:coreProperties>
</file>